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3B" w:rsidRPr="0034639D" w:rsidRDefault="00350D3B" w:rsidP="00350D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34639D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Kako bi se ostvarili utvrđeni reformski ciljevi u oblasti javne uprave u Bosni i Hercegovini i postigao jedan od </w:t>
      </w:r>
      <w:r w:rsidRPr="0034639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s-Latn-BA"/>
        </w:rPr>
        <w:t>14 prioritetnih uslova koje BiH treba ispuniti prije početka pregovora o članstvu u Evropskoj uniji</w:t>
      </w:r>
    </w:p>
    <w:p w:rsidR="0034639D" w:rsidRPr="0034639D" w:rsidRDefault="0034639D" w:rsidP="00346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</w:p>
    <w:p w:rsidR="00350D3B" w:rsidRPr="0034639D" w:rsidRDefault="00350D3B" w:rsidP="00350D3B">
      <w:pPr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34639D">
        <w:rPr>
          <w:rFonts w:ascii="Times New Roman" w:hAnsi="Times New Roman" w:cs="Times New Roman"/>
          <w:i/>
          <w:sz w:val="24"/>
          <w:szCs w:val="24"/>
          <w:lang w:val="bs-Latn-BA"/>
        </w:rPr>
        <w:t>Imajući u vidu da su Vijeće ministara Bosne i Hercegovine, Vlada Federacije BiH, Vlada Republike Srpske i Vlada Brčko distrikta BiH usvojile Strateški okvir za reformu javne uprave u Bosni i Hercegovini 2018-2022, kao i Akcioni plan za reformu javne uprave</w:t>
      </w:r>
    </w:p>
    <w:p w:rsidR="00350D3B" w:rsidRPr="006C5CE7" w:rsidRDefault="00350D3B" w:rsidP="00350D3B">
      <w:pPr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34639D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Uzimajući u obzir da su u Fondu za reformu javne uprave ostala neutrošena sredstva u iznosu od </w:t>
      </w:r>
      <w:r w:rsidR="006C5CE7" w:rsidRPr="006C5CE7">
        <w:rPr>
          <w:rFonts w:ascii="Times New Roman" w:hAnsi="Times New Roman" w:cs="Times New Roman"/>
          <w:i/>
          <w:sz w:val="24"/>
          <w:szCs w:val="24"/>
        </w:rPr>
        <w:t>10.580.469,08 KM</w:t>
      </w:r>
    </w:p>
    <w:p w:rsidR="0034639D" w:rsidRDefault="0034639D" w:rsidP="00350D3B">
      <w:pPr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hAnsi="Times New Roman" w:cs="Times New Roman"/>
          <w:i/>
          <w:sz w:val="24"/>
          <w:szCs w:val="24"/>
          <w:lang w:val="bs-Latn-BA"/>
        </w:rPr>
        <w:t>Pozivajući se na tačku 32. Memoranduma o razumijevanju za uspostavljanje Fonda za reformu javne uprave</w:t>
      </w:r>
    </w:p>
    <w:p w:rsidR="00350D3B" w:rsidRPr="0034639D" w:rsidRDefault="00350D3B" w:rsidP="00350D3B">
      <w:pPr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34639D">
        <w:rPr>
          <w:rFonts w:ascii="Times New Roman" w:hAnsi="Times New Roman" w:cs="Times New Roman"/>
          <w:i/>
          <w:sz w:val="24"/>
          <w:szCs w:val="24"/>
          <w:lang w:val="bs-Latn-BA"/>
        </w:rPr>
        <w:t>Nakon što su se donatori Fonda za reformu javne uprave izjasnili da nemaju potraživanje prema preostalim sredstvima u Fondu</w:t>
      </w:r>
    </w:p>
    <w:p w:rsidR="00460AFB" w:rsidRDefault="00460AFB" w:rsidP="00460AFB">
      <w:pPr>
        <w:jc w:val="center"/>
        <w:rPr>
          <w:b/>
          <w:szCs w:val="24"/>
          <w:lang w:val="bs-Latn-BA"/>
        </w:rPr>
      </w:pPr>
    </w:p>
    <w:p w:rsidR="00460AFB" w:rsidRPr="001B4414" w:rsidRDefault="00460AFB" w:rsidP="00460AFB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B4414">
        <w:rPr>
          <w:rFonts w:ascii="Times New Roman" w:hAnsi="Times New Roman" w:cs="Times New Roman"/>
          <w:b/>
          <w:sz w:val="24"/>
          <w:szCs w:val="24"/>
          <w:lang w:val="bs-Latn-BA"/>
        </w:rPr>
        <w:t>VIJEĆE MINISTARA BOSNE I HERCEGOVINE</w:t>
      </w:r>
    </w:p>
    <w:p w:rsidR="00460AFB" w:rsidRPr="001B4414" w:rsidRDefault="00460AFB" w:rsidP="00460AFB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B4414">
        <w:rPr>
          <w:rFonts w:ascii="Times New Roman" w:hAnsi="Times New Roman" w:cs="Times New Roman"/>
          <w:b/>
          <w:sz w:val="24"/>
          <w:szCs w:val="24"/>
          <w:lang w:val="bs-Latn-BA"/>
        </w:rPr>
        <w:t>kojeg predstavlja predsjedavajući Vijeća ministara Bosne i Hercegovine</w:t>
      </w:r>
    </w:p>
    <w:p w:rsidR="00460AFB" w:rsidRPr="001B4414" w:rsidRDefault="00460AFB" w:rsidP="00460AFB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B4414"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</w:p>
    <w:p w:rsidR="00460AFB" w:rsidRPr="001B4414" w:rsidRDefault="00460AFB" w:rsidP="00460AFB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B4414">
        <w:rPr>
          <w:rFonts w:ascii="Times New Roman" w:hAnsi="Times New Roman" w:cs="Times New Roman"/>
          <w:b/>
          <w:sz w:val="24"/>
          <w:szCs w:val="24"/>
          <w:lang w:val="bs-Latn-BA"/>
        </w:rPr>
        <w:t>VLADA FEDERACIJE BOSNE I HERCEGOVINE</w:t>
      </w:r>
    </w:p>
    <w:p w:rsidR="007F0A0E" w:rsidRPr="001B4414" w:rsidRDefault="007A0730" w:rsidP="00460AFB">
      <w:pPr>
        <w:tabs>
          <w:tab w:val="left" w:pos="1620"/>
          <w:tab w:val="center" w:pos="4536"/>
        </w:tabs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</w:t>
      </w:r>
      <w:r w:rsidR="00460AFB" w:rsidRPr="001B4414">
        <w:rPr>
          <w:rFonts w:ascii="Times New Roman" w:hAnsi="Times New Roman" w:cs="Times New Roman"/>
          <w:b/>
          <w:sz w:val="24"/>
          <w:szCs w:val="24"/>
          <w:lang w:val="bs-Latn-BA"/>
        </w:rPr>
        <w:t>koju predstavlja premijer Vlade Federacije Bosne i Hercegovine</w:t>
      </w:r>
      <w:r w:rsidR="00460AFB" w:rsidRPr="001B4414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460AFB" w:rsidRPr="001B4414">
        <w:rPr>
          <w:rFonts w:ascii="Times New Roman" w:hAnsi="Times New Roman" w:cs="Times New Roman"/>
          <w:b/>
          <w:sz w:val="24"/>
          <w:szCs w:val="24"/>
          <w:lang w:val="bs-Latn-BA"/>
        </w:rPr>
        <w:tab/>
        <w:t xml:space="preserve"> </w:t>
      </w:r>
    </w:p>
    <w:p w:rsidR="00460AFB" w:rsidRPr="001B4414" w:rsidRDefault="00460AFB" w:rsidP="007F0A0E">
      <w:pPr>
        <w:tabs>
          <w:tab w:val="left" w:pos="162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B4414"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</w:p>
    <w:p w:rsidR="00460AFB" w:rsidRPr="001B4414" w:rsidRDefault="00460AFB" w:rsidP="00460AFB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B4414">
        <w:rPr>
          <w:rFonts w:ascii="Times New Roman" w:hAnsi="Times New Roman" w:cs="Times New Roman"/>
          <w:b/>
          <w:sz w:val="24"/>
          <w:szCs w:val="24"/>
          <w:lang w:val="bs-Latn-BA"/>
        </w:rPr>
        <w:t>VLADA REPUBLIKE SRPSKE</w:t>
      </w:r>
    </w:p>
    <w:p w:rsidR="00460AFB" w:rsidRPr="001B4414" w:rsidRDefault="00460AFB" w:rsidP="00460AFB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B4414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Pr="001B4414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Pr="001B4414">
        <w:rPr>
          <w:rFonts w:ascii="Times New Roman" w:hAnsi="Times New Roman" w:cs="Times New Roman"/>
          <w:b/>
          <w:sz w:val="24"/>
          <w:szCs w:val="24"/>
          <w:lang w:val="bs-Latn-BA"/>
        </w:rPr>
        <w:tab/>
        <w:t>koju predstavlja premijer Vlade Republike Srpske</w:t>
      </w:r>
    </w:p>
    <w:p w:rsidR="00460AFB" w:rsidRPr="001B4414" w:rsidRDefault="00460AFB" w:rsidP="00460AFB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B4414"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</w:p>
    <w:p w:rsidR="00460AFB" w:rsidRPr="001B4414" w:rsidRDefault="00460AFB" w:rsidP="00460AFB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B4414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Pr="001B4414"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1B441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B4414">
        <w:rPr>
          <w:rFonts w:ascii="Times New Roman" w:hAnsi="Times New Roman" w:cs="Times New Roman"/>
          <w:b/>
          <w:sz w:val="24"/>
          <w:szCs w:val="24"/>
          <w:lang w:val="bs-Latn-BA"/>
        </w:rPr>
        <w:t>VLADA BRČKO DISTRIKTA BOSNE I HERCEGOVINE</w:t>
      </w:r>
    </w:p>
    <w:p w:rsidR="00460AFB" w:rsidRPr="001B4414" w:rsidRDefault="001B4414" w:rsidP="00460AFB">
      <w:pPr>
        <w:tabs>
          <w:tab w:val="left" w:pos="1521"/>
        </w:tabs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ab/>
        <w:t xml:space="preserve">  </w:t>
      </w:r>
      <w:r w:rsidR="007F0A0E" w:rsidRPr="001B441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460AFB" w:rsidRPr="001B4414">
        <w:rPr>
          <w:rFonts w:ascii="Times New Roman" w:hAnsi="Times New Roman" w:cs="Times New Roman"/>
          <w:b/>
          <w:sz w:val="24"/>
          <w:szCs w:val="24"/>
          <w:lang w:val="bs-Latn-BA"/>
        </w:rPr>
        <w:t>koju predstavlja gradonačelnik Brčko distrikta BiH</w:t>
      </w:r>
    </w:p>
    <w:p w:rsidR="001B4414" w:rsidRDefault="00575BB1" w:rsidP="00460AFB">
      <w:pPr>
        <w:tabs>
          <w:tab w:val="left" w:pos="1521"/>
        </w:tabs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 </w:t>
      </w:r>
    </w:p>
    <w:p w:rsidR="00575BB1" w:rsidRDefault="00AC7CBF" w:rsidP="00460AFB">
      <w:pPr>
        <w:tabs>
          <w:tab w:val="left" w:pos="1521"/>
        </w:tabs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Ministarstvo</w:t>
      </w:r>
      <w:bookmarkStart w:id="0" w:name="_GoBack"/>
      <w:bookmarkEnd w:id="0"/>
      <w:r w:rsidR="00575BB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finansija i trezora BiH </w:t>
      </w:r>
    </w:p>
    <w:p w:rsidR="001B4414" w:rsidRDefault="001B4414" w:rsidP="00460AFB">
      <w:pPr>
        <w:tabs>
          <w:tab w:val="left" w:pos="1521"/>
        </w:tabs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B4414" w:rsidRDefault="001B4414" w:rsidP="00460AFB">
      <w:pPr>
        <w:tabs>
          <w:tab w:val="left" w:pos="1521"/>
        </w:tabs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60AFB" w:rsidRPr="001B4414" w:rsidRDefault="00460AFB" w:rsidP="00460AFB">
      <w:pPr>
        <w:tabs>
          <w:tab w:val="left" w:pos="1521"/>
        </w:tabs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B4414">
        <w:rPr>
          <w:rFonts w:ascii="Times New Roman" w:hAnsi="Times New Roman" w:cs="Times New Roman"/>
          <w:b/>
          <w:sz w:val="24"/>
          <w:szCs w:val="24"/>
          <w:lang w:val="bs-Latn-BA"/>
        </w:rPr>
        <w:t>ZAKLJUČUJU</w:t>
      </w:r>
    </w:p>
    <w:p w:rsidR="001B4414" w:rsidRDefault="001B4414" w:rsidP="00D81F7A">
      <w:pPr>
        <w:tabs>
          <w:tab w:val="left" w:pos="2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44A1C" w:rsidRDefault="00C44A1C" w:rsidP="00D81F7A">
      <w:pPr>
        <w:tabs>
          <w:tab w:val="left" w:pos="2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44A1C" w:rsidRDefault="00C44A1C" w:rsidP="00D81F7A">
      <w:pPr>
        <w:tabs>
          <w:tab w:val="left" w:pos="2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D81F7A" w:rsidRDefault="00D81F7A" w:rsidP="00D81F7A">
      <w:pPr>
        <w:tabs>
          <w:tab w:val="left" w:pos="2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B4414" w:rsidRDefault="001B4414" w:rsidP="00460AFB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B0997" w:rsidRDefault="00AB0997" w:rsidP="00460AFB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60AFB" w:rsidRPr="00CA6033" w:rsidRDefault="00460AFB" w:rsidP="00460AFB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A6033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SPORAZUM</w:t>
      </w:r>
    </w:p>
    <w:p w:rsidR="00460AFB" w:rsidRDefault="00460AFB" w:rsidP="0046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A603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 UTROŠKU PREOSTALIH SREDSTAVA UPLAĆENIH U </w:t>
      </w:r>
    </w:p>
    <w:p w:rsidR="00460AFB" w:rsidRPr="00CA6033" w:rsidRDefault="00460AFB" w:rsidP="0046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A6033">
        <w:rPr>
          <w:rFonts w:ascii="Times New Roman" w:hAnsi="Times New Roman" w:cs="Times New Roman"/>
          <w:b/>
          <w:sz w:val="24"/>
          <w:szCs w:val="24"/>
          <w:lang w:val="bs-Latn-BA"/>
        </w:rPr>
        <w:t>FOND ZA REFORMU JAVNE UPRAVE</w:t>
      </w:r>
    </w:p>
    <w:p w:rsidR="0034639D" w:rsidRDefault="0034639D" w:rsidP="0034639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60AFB" w:rsidRDefault="00460AFB" w:rsidP="00460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60AF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Član 1. </w:t>
      </w:r>
    </w:p>
    <w:p w:rsidR="00460AFB" w:rsidRDefault="00460AFB" w:rsidP="00460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(Predmet Sporazuma)</w:t>
      </w:r>
    </w:p>
    <w:p w:rsidR="00460AFB" w:rsidRDefault="00460AFB" w:rsidP="00460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60AFB" w:rsidRPr="00E80957" w:rsidRDefault="00E80957" w:rsidP="00E80957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80957">
        <w:rPr>
          <w:rFonts w:ascii="Times New Roman" w:hAnsi="Times New Roman" w:cs="Times New Roman"/>
          <w:sz w:val="24"/>
          <w:szCs w:val="24"/>
          <w:lang w:val="bs-Latn-BA"/>
        </w:rPr>
        <w:t>Ovim Sporazumom definiše se namjena trošenja preostalih sredstava uplaćenih u Fond za reformu javne uprave</w:t>
      </w:r>
      <w:r w:rsidR="00960BA0">
        <w:rPr>
          <w:rFonts w:ascii="Times New Roman" w:hAnsi="Times New Roman" w:cs="Times New Roman"/>
          <w:sz w:val="24"/>
          <w:szCs w:val="24"/>
          <w:lang w:val="bs-Latn-BA"/>
        </w:rPr>
        <w:t xml:space="preserve"> (u daljem tekstu: Fond)</w:t>
      </w:r>
      <w:r w:rsidRPr="00E80957">
        <w:rPr>
          <w:rFonts w:ascii="Times New Roman" w:hAnsi="Times New Roman" w:cs="Times New Roman"/>
          <w:sz w:val="24"/>
          <w:szCs w:val="24"/>
          <w:lang w:val="bs-Latn-BA"/>
        </w:rPr>
        <w:t xml:space="preserve">, način donošenja pojedinačnih odluka,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izvještavanje po utrošku sredstava i pravna procedura za nove uplate donatora u Fond. </w:t>
      </w:r>
    </w:p>
    <w:p w:rsidR="00460AFB" w:rsidRPr="00E80957" w:rsidRDefault="00460AFB" w:rsidP="00E80957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60AFB" w:rsidRPr="00460AFB" w:rsidRDefault="00E80957" w:rsidP="00460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Član 2.</w:t>
      </w:r>
    </w:p>
    <w:p w:rsidR="00460AFB" w:rsidRPr="00460AFB" w:rsidRDefault="00460AFB" w:rsidP="00460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60AFB">
        <w:rPr>
          <w:rFonts w:ascii="Times New Roman" w:hAnsi="Times New Roman" w:cs="Times New Roman"/>
          <w:b/>
          <w:sz w:val="24"/>
          <w:szCs w:val="24"/>
          <w:lang w:val="bs-Latn-BA"/>
        </w:rPr>
        <w:t>(</w:t>
      </w:r>
      <w:r w:rsidR="000D3861">
        <w:rPr>
          <w:rFonts w:ascii="Times New Roman" w:hAnsi="Times New Roman" w:cs="Times New Roman"/>
          <w:b/>
          <w:sz w:val="24"/>
          <w:szCs w:val="24"/>
          <w:lang w:val="bs-Latn-BA"/>
        </w:rPr>
        <w:t>Namjena neutrošenih</w:t>
      </w:r>
      <w:r w:rsidRPr="00460AF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sredst</w:t>
      </w:r>
      <w:r w:rsidR="000D3861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Pr="00460AFB">
        <w:rPr>
          <w:rFonts w:ascii="Times New Roman" w:hAnsi="Times New Roman" w:cs="Times New Roman"/>
          <w:b/>
          <w:sz w:val="24"/>
          <w:szCs w:val="24"/>
          <w:lang w:val="bs-Latn-BA"/>
        </w:rPr>
        <w:t>va)</w:t>
      </w:r>
    </w:p>
    <w:p w:rsidR="00460AFB" w:rsidRDefault="00460AFB" w:rsidP="0034639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07A3F" w:rsidRDefault="0034639D" w:rsidP="0008606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A6033">
        <w:rPr>
          <w:rFonts w:ascii="Times New Roman" w:hAnsi="Times New Roman" w:cs="Times New Roman"/>
          <w:sz w:val="24"/>
          <w:szCs w:val="24"/>
          <w:lang w:val="bs-Latn-BA"/>
        </w:rPr>
        <w:t xml:space="preserve">Neutrošena sredstva koja su donatori </w:t>
      </w:r>
      <w:r w:rsidR="00086067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086067" w:rsidRPr="00086067">
        <w:rPr>
          <w:rFonts w:ascii="Times New Roman" w:hAnsi="Times New Roman" w:cs="Times New Roman"/>
          <w:sz w:val="24"/>
          <w:szCs w:val="24"/>
          <w:lang w:val="bs-Latn-BA"/>
        </w:rPr>
        <w:t>Odjel za međunarodni razvoj Ujedinjenog Kraljevstva, Ministarstvo za razvoj i suradnju Holandije</w:t>
      </w:r>
      <w:r w:rsidR="00086067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086067" w:rsidRPr="00086067">
        <w:rPr>
          <w:rFonts w:ascii="Times New Roman" w:hAnsi="Times New Roman" w:cs="Times New Roman"/>
          <w:sz w:val="24"/>
          <w:szCs w:val="24"/>
          <w:lang w:val="bs-Latn-BA"/>
        </w:rPr>
        <w:t xml:space="preserve"> Švedska agencija za međunarodni razvoj i suradnju</w:t>
      </w:r>
      <w:r w:rsidR="00086067">
        <w:rPr>
          <w:rFonts w:ascii="Times New Roman" w:hAnsi="Times New Roman" w:cs="Times New Roman"/>
          <w:sz w:val="24"/>
          <w:szCs w:val="24"/>
          <w:lang w:val="bs-Latn-BA"/>
        </w:rPr>
        <w:t>, Ministarstvo vanjskih poslova Danske, Norveško Ministarstvo vanjskih poslova)</w:t>
      </w:r>
      <w:r w:rsidR="00086067" w:rsidRPr="0008606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E3442">
        <w:rPr>
          <w:rFonts w:ascii="Times New Roman" w:hAnsi="Times New Roman" w:cs="Times New Roman"/>
          <w:sz w:val="24"/>
          <w:szCs w:val="24"/>
          <w:lang w:val="bs-Latn-BA"/>
        </w:rPr>
        <w:t xml:space="preserve">i domaće vlasti </w:t>
      </w:r>
      <w:r w:rsidR="005E4E2E">
        <w:rPr>
          <w:rFonts w:ascii="Times New Roman" w:hAnsi="Times New Roman" w:cs="Times New Roman"/>
          <w:sz w:val="24"/>
          <w:szCs w:val="24"/>
          <w:lang w:val="bs-Latn-BA"/>
        </w:rPr>
        <w:t xml:space="preserve">(Vijeće ministara BiH, Vlada Federacije BiH, Vlada Republike Srpske i Vlada Brčko distrikta BiH) </w:t>
      </w:r>
      <w:r w:rsidRPr="00CA6033">
        <w:rPr>
          <w:rFonts w:ascii="Times New Roman" w:hAnsi="Times New Roman" w:cs="Times New Roman"/>
          <w:sz w:val="24"/>
          <w:szCs w:val="24"/>
          <w:lang w:val="bs-Latn-BA"/>
        </w:rPr>
        <w:t>uplatili u Fond</w:t>
      </w:r>
      <w:r w:rsidR="00F07A3F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CA6033">
        <w:rPr>
          <w:rFonts w:ascii="Times New Roman" w:hAnsi="Times New Roman" w:cs="Times New Roman"/>
          <w:sz w:val="24"/>
          <w:szCs w:val="24"/>
          <w:lang w:val="bs-Latn-BA"/>
        </w:rPr>
        <w:t xml:space="preserve"> utrošiće se za implementaciju aktivnosti predviđenih usvojenim Strateškim okvirom za reformu javne uprave u Bosni i Hercegovini 2018-2022, kao i Akcionim planom za reformu javne uprave, u skladu sa procedurama utvrđenim Memorandumom o razumijevanju za uspostavljanje Fonda i drugim aktima Fonda.</w:t>
      </w:r>
    </w:p>
    <w:p w:rsidR="00460AFB" w:rsidRPr="00086067" w:rsidRDefault="00E80957" w:rsidP="00086067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</w:r>
    </w:p>
    <w:p w:rsidR="00E80957" w:rsidRPr="00E80957" w:rsidRDefault="00E80957" w:rsidP="00E80957">
      <w:pPr>
        <w:tabs>
          <w:tab w:val="left" w:pos="720"/>
          <w:tab w:val="center" w:pos="4513"/>
        </w:tabs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80957">
        <w:rPr>
          <w:rFonts w:ascii="Times New Roman" w:hAnsi="Times New Roman" w:cs="Times New Roman"/>
          <w:b/>
          <w:sz w:val="24"/>
          <w:szCs w:val="24"/>
          <w:lang w:val="bs-Latn-BA"/>
        </w:rPr>
        <w:t>Član 3.</w:t>
      </w:r>
    </w:p>
    <w:p w:rsidR="00E80957" w:rsidRPr="00E80957" w:rsidRDefault="00E80957" w:rsidP="00E80957">
      <w:pPr>
        <w:tabs>
          <w:tab w:val="left" w:pos="720"/>
          <w:tab w:val="center" w:pos="4513"/>
        </w:tabs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80957">
        <w:rPr>
          <w:rFonts w:ascii="Times New Roman" w:hAnsi="Times New Roman" w:cs="Times New Roman"/>
          <w:b/>
          <w:sz w:val="24"/>
          <w:szCs w:val="24"/>
          <w:lang w:val="bs-Latn-BA"/>
        </w:rPr>
        <w:t>(Donošenje odluka)</w:t>
      </w:r>
    </w:p>
    <w:p w:rsidR="00E80957" w:rsidRDefault="00E80957" w:rsidP="00CA6033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4639D" w:rsidRDefault="0034639D" w:rsidP="00E8095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A6033">
        <w:rPr>
          <w:rFonts w:ascii="Times New Roman" w:hAnsi="Times New Roman" w:cs="Times New Roman"/>
          <w:sz w:val="24"/>
          <w:szCs w:val="24"/>
          <w:lang w:val="bs-Latn-BA"/>
        </w:rPr>
        <w:t xml:space="preserve">Pojedinačne odluke o odobravanju projektne dokumentacije, </w:t>
      </w:r>
      <w:r w:rsidR="00E80957">
        <w:rPr>
          <w:rFonts w:ascii="Times New Roman" w:hAnsi="Times New Roman" w:cs="Times New Roman"/>
          <w:sz w:val="24"/>
          <w:szCs w:val="24"/>
          <w:lang w:val="bs-Latn-BA"/>
        </w:rPr>
        <w:t xml:space="preserve">tenderske dokumentacije, </w:t>
      </w:r>
      <w:r w:rsidRPr="00CA6033">
        <w:rPr>
          <w:rFonts w:ascii="Times New Roman" w:hAnsi="Times New Roman" w:cs="Times New Roman"/>
          <w:sz w:val="24"/>
          <w:szCs w:val="24"/>
          <w:lang w:val="bs-Latn-BA"/>
        </w:rPr>
        <w:t xml:space="preserve">izvještaja </w:t>
      </w:r>
      <w:r w:rsidR="00CA6033" w:rsidRPr="00CA6033">
        <w:rPr>
          <w:rFonts w:ascii="Times New Roman" w:hAnsi="Times New Roman" w:cs="Times New Roman"/>
          <w:sz w:val="24"/>
          <w:szCs w:val="24"/>
          <w:lang w:val="bs-Latn-BA"/>
        </w:rPr>
        <w:t xml:space="preserve">o realizaciji ugovora </w:t>
      </w:r>
      <w:r w:rsidRPr="00CA6033">
        <w:rPr>
          <w:rFonts w:ascii="Times New Roman" w:hAnsi="Times New Roman" w:cs="Times New Roman"/>
          <w:sz w:val="24"/>
          <w:szCs w:val="24"/>
          <w:lang w:val="bs-Latn-BA"/>
        </w:rPr>
        <w:t>itd. donosiće predstavnici domaćih vlasti u Upravnom odboru, odnosno Ured koordinatora za reformu javne uprave, koordinatori za reformu javne uprave entiteta i Brčko distrikta BiH i predstavnik Minis</w:t>
      </w:r>
      <w:r w:rsidR="0042339C">
        <w:rPr>
          <w:rFonts w:ascii="Times New Roman" w:hAnsi="Times New Roman" w:cs="Times New Roman"/>
          <w:sz w:val="24"/>
          <w:szCs w:val="24"/>
          <w:lang w:val="bs-Latn-BA"/>
        </w:rPr>
        <w:t>tarstva finansija i trezora BiH.</w:t>
      </w:r>
    </w:p>
    <w:p w:rsidR="00F07A3F" w:rsidRDefault="00F07A3F" w:rsidP="00E8095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80957" w:rsidRPr="00E80957" w:rsidRDefault="00E80957" w:rsidP="00245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8095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Član 4. </w:t>
      </w:r>
    </w:p>
    <w:p w:rsidR="00E80957" w:rsidRPr="00E80957" w:rsidRDefault="00E80957" w:rsidP="00E80957">
      <w:pPr>
        <w:tabs>
          <w:tab w:val="left" w:pos="3900"/>
        </w:tabs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80957">
        <w:rPr>
          <w:rFonts w:ascii="Times New Roman" w:hAnsi="Times New Roman" w:cs="Times New Roman"/>
          <w:b/>
          <w:sz w:val="24"/>
          <w:szCs w:val="24"/>
          <w:lang w:val="bs-Latn-BA"/>
        </w:rPr>
        <w:t>(Finalni izvještaj o utrošku sredstava)</w:t>
      </w:r>
    </w:p>
    <w:p w:rsidR="00E80957" w:rsidRPr="006D5D20" w:rsidRDefault="00E80957" w:rsidP="00CA6033">
      <w:pPr>
        <w:ind w:left="720" w:hanging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bs-Latn-BA"/>
        </w:rPr>
      </w:pPr>
    </w:p>
    <w:p w:rsidR="00C57DC5" w:rsidRPr="0042339C" w:rsidRDefault="00CA6033" w:rsidP="00E8095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A6033">
        <w:rPr>
          <w:rFonts w:ascii="Times New Roman" w:hAnsi="Times New Roman" w:cs="Times New Roman"/>
          <w:sz w:val="24"/>
          <w:szCs w:val="24"/>
          <w:lang w:val="bs-Latn-BA"/>
        </w:rPr>
        <w:t>Po utrošku svih preostalih sredstava u Fondu Ured</w:t>
      </w:r>
      <w:r w:rsidR="005E4E2E">
        <w:rPr>
          <w:rFonts w:ascii="Times New Roman" w:hAnsi="Times New Roman" w:cs="Times New Roman"/>
          <w:sz w:val="24"/>
          <w:szCs w:val="24"/>
          <w:lang w:val="bs-Latn-BA"/>
        </w:rPr>
        <w:t xml:space="preserve"> koordinatora će </w:t>
      </w:r>
      <w:r w:rsidRPr="00CA6033">
        <w:rPr>
          <w:rFonts w:ascii="Times New Roman" w:hAnsi="Times New Roman" w:cs="Times New Roman"/>
          <w:sz w:val="24"/>
          <w:szCs w:val="24"/>
          <w:lang w:val="bs-Latn-BA"/>
        </w:rPr>
        <w:t xml:space="preserve">sačiniti finalni izvještaj koji će dostaviti na znanje Vijeću ministara Bosne i Hercegovine, </w:t>
      </w:r>
      <w:r w:rsidR="005E4E2E">
        <w:rPr>
          <w:rFonts w:ascii="Times New Roman" w:hAnsi="Times New Roman" w:cs="Times New Roman"/>
          <w:sz w:val="24"/>
          <w:szCs w:val="24"/>
          <w:lang w:val="bs-Latn-BA"/>
        </w:rPr>
        <w:t xml:space="preserve">a koordinatori entiteta i Brčko distrikta BiH će ovaj izvještaj dostaviti vladama koje predstavljaju. </w:t>
      </w:r>
    </w:p>
    <w:p w:rsidR="00086067" w:rsidRDefault="00086067" w:rsidP="00E80957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456EA" w:rsidRDefault="002456EA" w:rsidP="00E80957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456EA" w:rsidRDefault="002456EA" w:rsidP="00E80957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456EA" w:rsidRDefault="002456EA" w:rsidP="00E80957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456EA" w:rsidRDefault="002456EA" w:rsidP="00E80957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E80957" w:rsidRPr="00E80957" w:rsidRDefault="00E80957" w:rsidP="00E80957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80957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 xml:space="preserve">Član </w:t>
      </w:r>
      <w:r w:rsidR="002456EA">
        <w:rPr>
          <w:rFonts w:ascii="Times New Roman" w:hAnsi="Times New Roman" w:cs="Times New Roman"/>
          <w:b/>
          <w:sz w:val="24"/>
          <w:szCs w:val="24"/>
          <w:lang w:val="bs-Latn-BA"/>
        </w:rPr>
        <w:t>5</w:t>
      </w:r>
      <w:r w:rsidRPr="00E8095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. </w:t>
      </w:r>
    </w:p>
    <w:p w:rsidR="00E80957" w:rsidRPr="00E80957" w:rsidRDefault="00E80957" w:rsidP="00E80957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80957">
        <w:rPr>
          <w:rFonts w:ascii="Times New Roman" w:hAnsi="Times New Roman" w:cs="Times New Roman"/>
          <w:b/>
          <w:sz w:val="24"/>
          <w:szCs w:val="24"/>
          <w:lang w:val="bs-Latn-BA"/>
        </w:rPr>
        <w:t>(Nove uplate u Fond)</w:t>
      </w:r>
    </w:p>
    <w:p w:rsidR="00E80957" w:rsidRDefault="00E80957" w:rsidP="00CA6033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D5D20" w:rsidRPr="003439DB" w:rsidRDefault="006D5D20" w:rsidP="007F0A0E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439DB">
        <w:rPr>
          <w:rFonts w:ascii="Times New Roman" w:hAnsi="Times New Roman" w:cs="Times New Roman"/>
          <w:sz w:val="24"/>
          <w:szCs w:val="24"/>
          <w:lang w:val="bs-Latn-BA"/>
        </w:rPr>
        <w:t xml:space="preserve">Za nove uplate donatora biće zaključen poseban sporazum/memorandum </w:t>
      </w:r>
      <w:r w:rsidR="009B6970" w:rsidRPr="003439DB">
        <w:rPr>
          <w:rFonts w:ascii="Times New Roman" w:hAnsi="Times New Roman" w:cs="Times New Roman"/>
          <w:sz w:val="24"/>
          <w:szCs w:val="24"/>
          <w:lang w:val="bs-Latn-BA"/>
        </w:rPr>
        <w:t xml:space="preserve">za Fond </w:t>
      </w:r>
      <w:r w:rsidRPr="003439DB">
        <w:rPr>
          <w:rFonts w:ascii="Times New Roman" w:hAnsi="Times New Roman" w:cs="Times New Roman"/>
          <w:sz w:val="24"/>
          <w:szCs w:val="24"/>
          <w:lang w:val="bs-Latn-BA"/>
        </w:rPr>
        <w:t>između donatora, Vijeća ministara Bosne i Hercegovine, Vlade Federacije BiH, Vlade Republike Srpske, Vlade Brčko distrikta BiH i Ministarstva finansija i trezora BiH kojim će se precizirati članstvo u Upravnom odboru</w:t>
      </w:r>
      <w:r w:rsidR="003A37C0">
        <w:rPr>
          <w:rFonts w:ascii="Times New Roman" w:hAnsi="Times New Roman" w:cs="Times New Roman"/>
          <w:sz w:val="24"/>
          <w:szCs w:val="24"/>
          <w:lang w:val="bs-Latn-BA"/>
        </w:rPr>
        <w:t xml:space="preserve"> Fonda</w:t>
      </w:r>
      <w:r w:rsidRPr="003439DB">
        <w:rPr>
          <w:rFonts w:ascii="Times New Roman" w:hAnsi="Times New Roman" w:cs="Times New Roman"/>
          <w:sz w:val="24"/>
          <w:szCs w:val="24"/>
          <w:lang w:val="bs-Latn-BA"/>
        </w:rPr>
        <w:t>, načini odlučivanja, uplate donatora i domaćih vlada</w:t>
      </w:r>
      <w:r w:rsidR="007402F9" w:rsidRPr="003439DB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106C99" w:rsidRPr="003439DB">
        <w:rPr>
          <w:rFonts w:ascii="Times New Roman" w:hAnsi="Times New Roman" w:cs="Times New Roman"/>
          <w:sz w:val="24"/>
          <w:szCs w:val="24"/>
          <w:lang w:val="bs-Latn-BA"/>
        </w:rPr>
        <w:t>isplate, izvještavanje, revizij</w:t>
      </w:r>
      <w:r w:rsidR="003A37C0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7402F9" w:rsidRPr="003439DB">
        <w:rPr>
          <w:rFonts w:ascii="Times New Roman" w:hAnsi="Times New Roman" w:cs="Times New Roman"/>
          <w:sz w:val="24"/>
          <w:szCs w:val="24"/>
          <w:lang w:val="bs-Latn-BA"/>
        </w:rPr>
        <w:t xml:space="preserve"> itd.</w:t>
      </w:r>
    </w:p>
    <w:p w:rsidR="00CA6033" w:rsidRDefault="00CA6033" w:rsidP="00CA6033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A6033" w:rsidRPr="00CA6033" w:rsidRDefault="00CA6033" w:rsidP="00CA6033">
      <w:pPr>
        <w:ind w:left="432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A6033">
        <w:rPr>
          <w:rFonts w:ascii="Times New Roman" w:hAnsi="Times New Roman" w:cs="Times New Roman"/>
          <w:b/>
          <w:sz w:val="24"/>
          <w:szCs w:val="24"/>
          <w:lang w:val="pl-PL"/>
        </w:rPr>
        <w:t>Predsjedavajući Vijeća ministara Bosne i Hercegovine</w:t>
      </w:r>
    </w:p>
    <w:p w:rsidR="00CA6033" w:rsidRPr="00291E9C" w:rsidRDefault="00CA6033" w:rsidP="00291E9C">
      <w:pPr>
        <w:ind w:left="432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A6033">
        <w:rPr>
          <w:rFonts w:ascii="Times New Roman" w:hAnsi="Times New Roman" w:cs="Times New Roman"/>
          <w:b/>
          <w:sz w:val="24"/>
          <w:szCs w:val="24"/>
          <w:lang w:val="pl-PL"/>
        </w:rPr>
        <w:t>Zoran Tegeltija</w:t>
      </w:r>
    </w:p>
    <w:p w:rsidR="00CA6033" w:rsidRPr="00F662EC" w:rsidRDefault="00CA6033" w:rsidP="00CA6033">
      <w:pPr>
        <w:rPr>
          <w:lang w:val="pl-PL"/>
        </w:rPr>
      </w:pPr>
    </w:p>
    <w:p w:rsidR="00CA6033" w:rsidRPr="00CA6033" w:rsidRDefault="00CA6033" w:rsidP="00CA6033">
      <w:pPr>
        <w:ind w:left="432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A6033">
        <w:rPr>
          <w:rFonts w:ascii="Times New Roman" w:hAnsi="Times New Roman" w:cs="Times New Roman"/>
          <w:b/>
          <w:sz w:val="24"/>
          <w:szCs w:val="24"/>
          <w:lang w:val="pl-PL"/>
        </w:rPr>
        <w:t>Premijer Vlade Federacije Bosne i Hercegovine</w:t>
      </w:r>
    </w:p>
    <w:p w:rsidR="00CA6033" w:rsidRPr="00CA6033" w:rsidRDefault="00CA6033" w:rsidP="00CA6033">
      <w:pPr>
        <w:ind w:left="432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A6033">
        <w:rPr>
          <w:rFonts w:ascii="Times New Roman" w:hAnsi="Times New Roman" w:cs="Times New Roman"/>
          <w:b/>
          <w:sz w:val="24"/>
          <w:szCs w:val="24"/>
          <w:lang w:val="pl-PL"/>
        </w:rPr>
        <w:t>Fadil Novalić</w:t>
      </w:r>
    </w:p>
    <w:p w:rsidR="00CA6033" w:rsidRPr="00CA6033" w:rsidRDefault="00CA6033" w:rsidP="00CA603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A6033" w:rsidRPr="00CA6033" w:rsidRDefault="00CA6033" w:rsidP="00CA6033">
      <w:pPr>
        <w:ind w:left="432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A6033">
        <w:rPr>
          <w:rFonts w:ascii="Times New Roman" w:hAnsi="Times New Roman" w:cs="Times New Roman"/>
          <w:b/>
          <w:sz w:val="24"/>
          <w:szCs w:val="24"/>
          <w:lang w:val="pl-PL"/>
        </w:rPr>
        <w:t>Premijer Vlade Republike Srpske</w:t>
      </w:r>
    </w:p>
    <w:p w:rsidR="00CA6033" w:rsidRPr="00CA6033" w:rsidRDefault="00CA6033" w:rsidP="00CA6033">
      <w:pPr>
        <w:ind w:left="432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A6033">
        <w:rPr>
          <w:rFonts w:ascii="Times New Roman" w:hAnsi="Times New Roman" w:cs="Times New Roman"/>
          <w:b/>
          <w:sz w:val="24"/>
          <w:szCs w:val="24"/>
          <w:lang w:val="pl-PL"/>
        </w:rPr>
        <w:t>Radovan Višković</w:t>
      </w:r>
    </w:p>
    <w:p w:rsidR="00CA6033" w:rsidRPr="00CA6033" w:rsidRDefault="00CA6033" w:rsidP="00CA603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A6033" w:rsidRPr="00CA6033" w:rsidRDefault="00CA6033" w:rsidP="00CA6033">
      <w:pPr>
        <w:ind w:left="432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A6033">
        <w:rPr>
          <w:rFonts w:ascii="Times New Roman" w:hAnsi="Times New Roman" w:cs="Times New Roman"/>
          <w:b/>
          <w:sz w:val="24"/>
          <w:szCs w:val="24"/>
          <w:lang w:val="pl-PL"/>
        </w:rPr>
        <w:t>Gradonačelnik Brčko distrikta Bosne i Hercegovine</w:t>
      </w:r>
    </w:p>
    <w:p w:rsidR="00CA6033" w:rsidRPr="00CA6033" w:rsidRDefault="00CA6033" w:rsidP="00291E9C">
      <w:pPr>
        <w:ind w:left="432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A6033">
        <w:rPr>
          <w:rFonts w:ascii="Times New Roman" w:hAnsi="Times New Roman" w:cs="Times New Roman"/>
          <w:b/>
          <w:sz w:val="24"/>
          <w:szCs w:val="24"/>
          <w:lang w:val="pl-PL"/>
        </w:rPr>
        <w:t>Esed Kadrić</w:t>
      </w:r>
    </w:p>
    <w:p w:rsidR="00CA6033" w:rsidRPr="00CA6033" w:rsidRDefault="00CA6033" w:rsidP="00CA6033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A6033" w:rsidRDefault="00CA6033" w:rsidP="00CA6033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Ministar finansija i trezora Bosne i Hercegovine</w:t>
      </w:r>
    </w:p>
    <w:p w:rsidR="00CA6033" w:rsidRPr="00CA6033" w:rsidRDefault="00CA6033" w:rsidP="00CA6033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Vjekoslav Bevanda</w:t>
      </w:r>
    </w:p>
    <w:sectPr w:rsidR="00CA6033" w:rsidRPr="00CA6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92" w:rsidRDefault="00EC6C92" w:rsidP="00E80957">
      <w:pPr>
        <w:spacing w:after="0" w:line="240" w:lineRule="auto"/>
      </w:pPr>
      <w:r>
        <w:separator/>
      </w:r>
    </w:p>
  </w:endnote>
  <w:endnote w:type="continuationSeparator" w:id="0">
    <w:p w:rsidR="00EC6C92" w:rsidRDefault="00EC6C92" w:rsidP="00E8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92" w:rsidRDefault="00EC6C92" w:rsidP="00E80957">
      <w:pPr>
        <w:spacing w:after="0" w:line="240" w:lineRule="auto"/>
      </w:pPr>
      <w:r>
        <w:separator/>
      </w:r>
    </w:p>
  </w:footnote>
  <w:footnote w:type="continuationSeparator" w:id="0">
    <w:p w:rsidR="00EC6C92" w:rsidRDefault="00EC6C92" w:rsidP="00E80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73B"/>
    <w:multiLevelType w:val="hybridMultilevel"/>
    <w:tmpl w:val="4A422A04"/>
    <w:lvl w:ilvl="0" w:tplc="A6F6F1B0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A8AA208A">
      <w:start w:val="1"/>
      <w:numFmt w:val="lowerLetter"/>
      <w:lvlText w:val="%2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1A7514"/>
    <w:multiLevelType w:val="hybridMultilevel"/>
    <w:tmpl w:val="0E74B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138CB"/>
    <w:multiLevelType w:val="hybridMultilevel"/>
    <w:tmpl w:val="105CFBB8"/>
    <w:lvl w:ilvl="0" w:tplc="CB06350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3B"/>
    <w:rsid w:val="00022BC2"/>
    <w:rsid w:val="00023D71"/>
    <w:rsid w:val="00064175"/>
    <w:rsid w:val="0007313C"/>
    <w:rsid w:val="00086067"/>
    <w:rsid w:val="000D3861"/>
    <w:rsid w:val="00106C99"/>
    <w:rsid w:val="001B4414"/>
    <w:rsid w:val="00217613"/>
    <w:rsid w:val="002456EA"/>
    <w:rsid w:val="00291E9C"/>
    <w:rsid w:val="002B01DA"/>
    <w:rsid w:val="003439DB"/>
    <w:rsid w:val="0034639D"/>
    <w:rsid w:val="00350D3B"/>
    <w:rsid w:val="00355594"/>
    <w:rsid w:val="00373D5A"/>
    <w:rsid w:val="0038277B"/>
    <w:rsid w:val="003A37C0"/>
    <w:rsid w:val="003A47DB"/>
    <w:rsid w:val="0042339C"/>
    <w:rsid w:val="0043673E"/>
    <w:rsid w:val="00460AFB"/>
    <w:rsid w:val="00470CD7"/>
    <w:rsid w:val="00494CCB"/>
    <w:rsid w:val="00575BB1"/>
    <w:rsid w:val="005E4E2E"/>
    <w:rsid w:val="00641027"/>
    <w:rsid w:val="00670903"/>
    <w:rsid w:val="006C5CE7"/>
    <w:rsid w:val="006D5D20"/>
    <w:rsid w:val="007402F9"/>
    <w:rsid w:val="007A0730"/>
    <w:rsid w:val="007F0A0E"/>
    <w:rsid w:val="0092615E"/>
    <w:rsid w:val="00931160"/>
    <w:rsid w:val="00955EEC"/>
    <w:rsid w:val="00960BA0"/>
    <w:rsid w:val="00964081"/>
    <w:rsid w:val="00995868"/>
    <w:rsid w:val="009B6970"/>
    <w:rsid w:val="009F190D"/>
    <w:rsid w:val="00A75C00"/>
    <w:rsid w:val="00AB0997"/>
    <w:rsid w:val="00AC7CBF"/>
    <w:rsid w:val="00B2240F"/>
    <w:rsid w:val="00C44A1C"/>
    <w:rsid w:val="00C57DC5"/>
    <w:rsid w:val="00C75ECF"/>
    <w:rsid w:val="00CA6033"/>
    <w:rsid w:val="00D81F7A"/>
    <w:rsid w:val="00DA4E91"/>
    <w:rsid w:val="00E80957"/>
    <w:rsid w:val="00EC6C92"/>
    <w:rsid w:val="00EE3442"/>
    <w:rsid w:val="00F07A3F"/>
    <w:rsid w:val="00F32D6F"/>
    <w:rsid w:val="00F6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2C75"/>
  <w15:chartTrackingRefBased/>
  <w15:docId w15:val="{9228D2C0-4BB1-4886-8CD4-08BDBBD6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57"/>
  </w:style>
  <w:style w:type="paragraph" w:styleId="Footer">
    <w:name w:val="footer"/>
    <w:basedOn w:val="Normal"/>
    <w:link w:val="FooterChar"/>
    <w:uiPriority w:val="99"/>
    <w:unhideWhenUsed/>
    <w:rsid w:val="00E8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57"/>
  </w:style>
  <w:style w:type="paragraph" w:styleId="BalloonText">
    <w:name w:val="Balloon Text"/>
    <w:basedOn w:val="Normal"/>
    <w:link w:val="BalloonTextChar"/>
    <w:uiPriority w:val="99"/>
    <w:semiHidden/>
    <w:unhideWhenUsed/>
    <w:rsid w:val="003A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Pavlović</dc:creator>
  <cp:keywords/>
  <dc:description/>
  <cp:lastModifiedBy>Sandra Janjić</cp:lastModifiedBy>
  <cp:revision>190</cp:revision>
  <cp:lastPrinted>2021-07-22T12:42:00Z</cp:lastPrinted>
  <dcterms:created xsi:type="dcterms:W3CDTF">2021-07-21T15:18:00Z</dcterms:created>
  <dcterms:modified xsi:type="dcterms:W3CDTF">2021-07-22T14:06:00Z</dcterms:modified>
</cp:coreProperties>
</file>